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D1" w:rsidRPr="009945D1" w:rsidRDefault="002B0467" w:rsidP="009945D1">
      <w:pPr>
        <w:pStyle w:val="a3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様式４</w:t>
      </w:r>
      <w:r w:rsidR="009945D1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－２</w:t>
      </w:r>
    </w:p>
    <w:p w:rsidR="009945D1" w:rsidRPr="00EB0A3F" w:rsidRDefault="009945D1" w:rsidP="00034FAE">
      <w:pPr>
        <w:pStyle w:val="a3"/>
        <w:spacing w:line="440" w:lineRule="exact"/>
        <w:jc w:val="center"/>
        <w:rPr>
          <w:rFonts w:asciiTheme="minorEastAsia" w:eastAsiaTheme="minorEastAsia" w:hAnsiTheme="minorEastAsia" w:cs="ＭＳ ゴシック"/>
          <w:sz w:val="40"/>
          <w:szCs w:val="40"/>
        </w:rPr>
      </w:pPr>
      <w:r w:rsidRPr="00EB0A3F">
        <w:rPr>
          <w:rFonts w:asciiTheme="minorEastAsia" w:eastAsiaTheme="minorEastAsia" w:hAnsiTheme="minorEastAsia" w:cs="ＭＳ ゴシック" w:hint="eastAsia"/>
          <w:sz w:val="40"/>
          <w:szCs w:val="40"/>
        </w:rPr>
        <w:t>社会保険適用除外誓約書</w:t>
      </w:r>
    </w:p>
    <w:p w:rsidR="009945D1" w:rsidRDefault="009945D1" w:rsidP="009945D1">
      <w:pPr>
        <w:pStyle w:val="a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9945D1" w:rsidRDefault="00E77CE6" w:rsidP="009945D1">
      <w:pPr>
        <w:pStyle w:val="a3"/>
        <w:jc w:val="righ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9945D1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年</w:t>
      </w: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9945D1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月</w:t>
      </w: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</w:t>
      </w:r>
      <w:r w:rsidR="009945D1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日</w:t>
      </w:r>
    </w:p>
    <w:p w:rsidR="00EC7385" w:rsidRPr="009945D1" w:rsidRDefault="00EC7385" w:rsidP="00EC7385">
      <w:pPr>
        <w:pStyle w:val="a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9945D1" w:rsidRDefault="00034FAE" w:rsidP="00EC7385">
      <w:pPr>
        <w:pStyle w:val="a3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五條市長</w:t>
      </w:r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殿</w:t>
      </w:r>
    </w:p>
    <w:p w:rsidR="00034FAE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034FAE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034FAE" w:rsidRPr="00034FAE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住所（所在地）</w:t>
      </w:r>
    </w:p>
    <w:p w:rsidR="00EC7385" w:rsidRPr="009945D1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　　　　　　　　　　　　　　　</w:t>
      </w:r>
      <w:r w:rsidRPr="00034FAE">
        <w:rPr>
          <w:rFonts w:asciiTheme="minorEastAsia" w:eastAsiaTheme="minorEastAsia" w:hAnsiTheme="minorEastAsia" w:cs="ＭＳ ゴシック" w:hint="eastAsia"/>
          <w:kern w:val="0"/>
          <w:sz w:val="22"/>
          <w:szCs w:val="22"/>
          <w:fitText w:val="1320" w:id="1276315393"/>
        </w:rPr>
        <w:t>商号又は名称</w:t>
      </w:r>
    </w:p>
    <w:p w:rsidR="00EC7385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　　　　　　　　　　　　　　　</w:t>
      </w:r>
      <w:r w:rsidR="00EC7385" w:rsidRPr="002B0467">
        <w:rPr>
          <w:rFonts w:asciiTheme="minorEastAsia" w:eastAsiaTheme="minorEastAsia" w:hAnsiTheme="minorEastAsia" w:cs="ＭＳ ゴシック" w:hint="eastAsia"/>
          <w:spacing w:val="27"/>
          <w:kern w:val="0"/>
          <w:sz w:val="22"/>
          <w:szCs w:val="22"/>
          <w:fitText w:val="1320" w:id="1276315394"/>
        </w:rPr>
        <w:t>代表者氏</w:t>
      </w:r>
      <w:r w:rsidR="00EC7385" w:rsidRPr="002B0467">
        <w:rPr>
          <w:rFonts w:asciiTheme="minorEastAsia" w:eastAsiaTheme="minorEastAsia" w:hAnsiTheme="minorEastAsia" w:cs="ＭＳ ゴシック" w:hint="eastAsia"/>
          <w:spacing w:val="2"/>
          <w:kern w:val="0"/>
          <w:sz w:val="22"/>
          <w:szCs w:val="22"/>
          <w:fitText w:val="1320" w:id="1276315394"/>
        </w:rPr>
        <w:t>名</w:t>
      </w:r>
    </w:p>
    <w:p w:rsidR="00034FAE" w:rsidRPr="00034FAE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9945D1" w:rsidRDefault="00034FAE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下記の理由により、</w:t>
      </w:r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当社</w:t>
      </w:r>
      <w:r>
        <w:rPr>
          <w:rFonts w:asciiTheme="minorEastAsia" w:eastAsiaTheme="minorEastAsia" w:hAnsiTheme="minorEastAsia" w:cs="ＭＳ ゴシック" w:hint="eastAsia"/>
          <w:sz w:val="22"/>
          <w:szCs w:val="22"/>
        </w:rPr>
        <w:t>（私</w:t>
      </w:r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）は健康保険、厚生年金保険又は雇用保険の届出の義務を有す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る者には該当しません。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この誓約が虚偽であり、又はこの誓約に反したことにより、当方が不利益を被ることと</w:t>
      </w:r>
      <w:proofErr w:type="gramStart"/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なっ</w:t>
      </w:r>
      <w:proofErr w:type="gramEnd"/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ても、異議は一切申し立てません。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以上のことについて、誓約します。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　　　　記</w:t>
      </w:r>
    </w:p>
    <w:p w:rsid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(健康保険・厚生年金保険)</w:t>
      </w:r>
    </w:p>
    <w:p w:rsidR="00EC7385" w:rsidRPr="009945D1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4631629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従業員５人未満の個人事業所であるため。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15514186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95460"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従業員５人以上であっても、強制適用事業所となる業種でない個人事業所であるため。</w:t>
      </w:r>
    </w:p>
    <w:p w:rsidR="00EC7385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14737214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95460"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その他の理由</w:t>
      </w:r>
    </w:p>
    <w:p w:rsid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285115</wp:posOffset>
                </wp:positionH>
                <wp:positionV relativeFrom="paragraph">
                  <wp:posOffset>30480</wp:posOffset>
                </wp:positionV>
                <wp:extent cx="5362575" cy="5715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460" w:rsidRDefault="00F954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.45pt;margin-top:2.4pt;width:422.25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sL4tQIAAMMFAAAOAAAAZHJzL2Uyb0RvYy54bWysVMFu2zAMvQ/YPwi6r07Sut2COkXWosOA&#10;oi3WDj0rstQYlUVNUmJnxwQY9hH7hWHnfY9/ZJTspEnXS4ddbFJ8pMgnkscndanIXFhXgM5of69H&#10;idAc8kLfZ/Tz7fmbt5Q4z3TOFGiR0YVw9GT0+tVxZYZiAFNQubAEg2g3rExGp96bYZI4PhUlc3tg&#10;hEajBFsyj6q9T3LLKoxeqmTQ6x0mFdjcWODCOTw9a410FONLKbi/ktIJT1RGMTcfvzZ+J+GbjI7Z&#10;8N4yMy14lwb7hyxKVmi8dBPqjHlGZrb4K1RZcAsOpN/jUCYgZcFFrAGr6feeVHMzZUbEWpAcZzY0&#10;uf8Xll/Ory0p8owOKNGsxCdqVt+a5c9m+btZfSfN6kezWjXLX6iTQaCrMm6IXjcG/Xz9Hmp89vW5&#10;w8PAQi1tGf5YH0E7Er/YkC1qTzgepvuHg/QopYSjLT3qp734Gsmjt7HOfxBQkiBk1OJjRo7Z/MJ5&#10;zASha0i4zIEq8vNCqaiEBhKnypI5w6dXPuaIHjsopUmV0cP9tBcD79hC6I3/RDH+EKrcjYCa0uE6&#10;EVutSysw1DIRJb9QImCU/iQkUh0JeSZHxrnQmzwjOqAkVvQSxw7/mNVLnNs60CPeDNpvnMtCg21Z&#10;2qU2f1hTK1s8krRVdxB9Pam7zplAvsDGsdBOojP8vECiL5jz18zi6GGv4DrxV/iRCvB1oJMomYL9&#10;+tx5wONEoJWSCkc5o+7LjFlBifqocVbe9Q8OwuxH5SA9GqBity2TbYuelaeALdPHxWV4FAPeq7Uo&#10;LZR3uHXG4VY0Mc3x7oz6tXjq2wWDW4uL8TiCcNoN8xf6xvAQOtAbGuy2vmPWdA3ucTQuYT30bPik&#10;z1ts8NQwnnmQRRyCQHDLakc8borYp91WC6toW4+ox907+gMAAP//AwBQSwMEFAAGAAgAAAAhAHrF&#10;m5/aAAAABwEAAA8AAABkcnMvZG93bnJldi54bWxMj8FOwzAQRO9I/IO1SNyoUxQhJ8SpCipcONEi&#10;zm68tS1iO7LdNPw9ywlOq90Zzb7pNosf2YwpuxgkrFcVMAxD1C4YCR+HlzsBLBcVtBpjQAnfmGHT&#10;X191qtXxEt5x3hfDKCTkVkmwpUwt53mw6FVexQkDaaeYvCq0JsN1UhcK9yO/r6oH7pUL9MGqCZ8t&#10;Dl/7s5ewezKNGYRKdie0c/PyeXozr1Le3izbR2AFl/Jnhl98QoeemI7xHHRmo4S6bshJkwqQLERT&#10;AztKaOjA+47/5+9/AAAA//8DAFBLAQItABQABgAIAAAAIQC2gziS/gAAAOEBAAATAAAAAAAAAAAA&#10;AAAAAAAAAABbQ29udGVudF9UeXBlc10ueG1sUEsBAi0AFAAGAAgAAAAhADj9If/WAAAAlAEAAAsA&#10;AAAAAAAAAAAAAAAALwEAAF9yZWxzLy5yZWxzUEsBAi0AFAAGAAgAAAAhAP6ywvi1AgAAwwUAAA4A&#10;AAAAAAAAAAAAAAAALgIAAGRycy9lMm9Eb2MueG1sUEsBAi0AFAAGAAgAAAAhAHrFm5/aAAAABwEA&#10;AA8AAAAAAAAAAAAAAAAADwUAAGRycy9kb3ducmV2LnhtbFBLBQYAAAAABAAEAPMAAAAWBgAAAAA=&#10;" fillcolor="white [3201]" strokeweight=".5pt">
                <v:textbox>
                  <w:txbxContent>
                    <w:p w:rsidR="00F95460" w:rsidRDefault="00F95460"/>
                  </w:txbxContent>
                </v:textbox>
              </v:shape>
            </w:pict>
          </mc:Fallback>
        </mc:AlternateContent>
      </w:r>
    </w:p>
    <w:p w:rsid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F95460" w:rsidRPr="009945D1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 xml:space="preserve">　</w:t>
      </w:r>
      <w:r w:rsidR="00EC7385" w:rsidRPr="00F95460">
        <w:rPr>
          <w:rFonts w:asciiTheme="minorEastAsia" w:eastAsiaTheme="minorEastAsia" w:hAnsiTheme="minorEastAsia" w:cs="ＭＳ ゴシック" w:hint="eastAsia"/>
        </w:rPr>
        <w:t>「その他の理由」を選択した場合の記載例</w:t>
      </w:r>
    </w:p>
    <w:p w:rsidR="00EC7385" w:rsidRP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</w:rPr>
      </w:pPr>
      <w:r w:rsidRPr="00F95460">
        <w:rPr>
          <w:rFonts w:asciiTheme="minorEastAsia" w:eastAsiaTheme="minorEastAsia" w:hAnsiTheme="minorEastAsia" w:cs="ＭＳ ゴシック" w:hint="eastAsia"/>
        </w:rPr>
        <w:t xml:space="preserve">　　</w:t>
      </w:r>
      <w:r w:rsidR="005536DD">
        <w:rPr>
          <w:rFonts w:asciiTheme="minorEastAsia" w:eastAsiaTheme="minorEastAsia" w:hAnsiTheme="minorEastAsia" w:cs="ＭＳ ゴシック" w:hint="eastAsia"/>
        </w:rPr>
        <w:t>令和</w:t>
      </w:r>
      <w:r w:rsidR="00EC7385" w:rsidRPr="00F95460">
        <w:rPr>
          <w:rFonts w:asciiTheme="minorEastAsia" w:eastAsiaTheme="minorEastAsia" w:hAnsiTheme="minorEastAsia" w:cs="ＭＳ ゴシック" w:hint="eastAsia"/>
        </w:rPr>
        <w:t>○年○月○日、関係機関（○○年金事務所○○課）に問い合わせを行い判断しました。</w:t>
      </w:r>
    </w:p>
    <w:p w:rsidR="00F95460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2B0467" w:rsidRDefault="002B0467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2B0467" w:rsidRDefault="002B0467" w:rsidP="00034FAE">
      <w:pPr>
        <w:pStyle w:val="a3"/>
        <w:spacing w:line="320" w:lineRule="exact"/>
        <w:rPr>
          <w:rFonts w:asciiTheme="minorEastAsia" w:eastAsiaTheme="minorEastAsia" w:hAnsiTheme="minorEastAsia" w:cs="ＭＳ ゴシック" w:hint="eastAsia"/>
          <w:sz w:val="22"/>
          <w:szCs w:val="22"/>
        </w:rPr>
      </w:pPr>
      <w:bookmarkStart w:id="0" w:name="_GoBack"/>
      <w:bookmarkEnd w:id="0"/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(雇用保険)</w:t>
      </w:r>
    </w:p>
    <w:p w:rsidR="00EC7385" w:rsidRPr="009945D1" w:rsidRDefault="00F95460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-72175583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="00EC7385"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役員のみの法人であるため。</w:t>
      </w:r>
    </w:p>
    <w:p w:rsidR="00EC7385" w:rsidRPr="009945D1" w:rsidRDefault="00EC7385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sdt>
        <w:sdtPr>
          <w:rPr>
            <w:rFonts w:asciiTheme="minorEastAsia" w:eastAsiaTheme="minorEastAsia" w:hAnsiTheme="minorEastAsia" w:cs="ＭＳ ゴシック" w:hint="eastAsia"/>
            <w:sz w:val="22"/>
            <w:szCs w:val="22"/>
          </w:rPr>
          <w:id w:val="174475349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95460">
            <w:rPr>
              <w:rFonts w:ascii="ＭＳ ゴシック" w:eastAsia="ＭＳ ゴシック" w:hAnsi="ＭＳ ゴシック" w:cs="ＭＳ ゴシック" w:hint="eastAsia"/>
              <w:sz w:val="22"/>
              <w:szCs w:val="22"/>
            </w:rPr>
            <w:t>☐</w:t>
          </w:r>
        </w:sdtContent>
      </w:sdt>
      <w:r w:rsidRPr="009945D1">
        <w:rPr>
          <w:rFonts w:asciiTheme="minorEastAsia" w:eastAsiaTheme="minorEastAsia" w:hAnsiTheme="minorEastAsia" w:cs="ＭＳ ゴシック" w:hint="eastAsia"/>
          <w:sz w:val="22"/>
          <w:szCs w:val="22"/>
        </w:rPr>
        <w:t>その他の理由</w:t>
      </w:r>
    </w:p>
    <w:p w:rsidR="00EB0A3F" w:rsidRDefault="00EB0A3F" w:rsidP="00EB0A3F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A076" wp14:editId="76A5C494">
                <wp:simplePos x="0" y="0"/>
                <wp:positionH relativeFrom="column">
                  <wp:posOffset>285115</wp:posOffset>
                </wp:positionH>
                <wp:positionV relativeFrom="paragraph">
                  <wp:posOffset>30480</wp:posOffset>
                </wp:positionV>
                <wp:extent cx="5362575" cy="5715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A3F" w:rsidRDefault="00EB0A3F" w:rsidP="00EB0A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1A076" id="テキスト ボックス 3" o:spid="_x0000_s1027" type="#_x0000_t202" style="position:absolute;left:0;text-align:left;margin-left:22.45pt;margin-top:2.4pt;width:422.25pt;height: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xO5uAIAAMoFAAAOAAAAZHJzL2Uyb0RvYy54bWysVM1u2zAMvg/YOwi6r85P3W5BnSJr0WFA&#10;0RZrh54VWWqMyqImKYmzYwMMe4i9wrDznscvMkp23KTrpcMuNil+pMhPJI+Oq1KRhbCuAJ3R/l6P&#10;EqE55IW+y+jnm7M3bylxnumcKdAioyvh6PH49aujpRmJAcxA5cISDKLdaGkyOvPejJLE8ZkomdsD&#10;IzQaJdiSeVTtXZJbtsTopUoGvd5BsgSbGwtcOIenp42RjmN8KQX3l1I64YnKKObm49fG7zR8k/ER&#10;G91ZZmYFb9Ng/5BFyQqNl3ahTplnZG6Lv0KVBbfgQPo9DmUCUhZcxBqwmn7vSTXXM2ZErAXJcaaj&#10;yf2/sPxicWVJkWd0SIlmJT5Rvf5WP/ysH37X6++kXv+o1+v64RfqZBjoWho3Qq9rg36+eg8VPvvm&#10;3OFhYKGStgx/rI+gHYlfdWSLyhOOh+nwYJAeppRwtKWH/bQXXyN59DbW+Q8CShKEjFp8zMgxW5w7&#10;j5kgdAMJlzlQRX5WKBWV0EDiRFmyYPj0yscc0WMHpTRZZvRgmPZi4B1bCN35TxXj96HK3QioKR2u&#10;E7HV2rQCQw0TUfIrJQJG6U9CItWRkGdyZJwL3eUZ0QElsaKXOLb4x6xe4tzUgR7xZtC+cy4LDbZh&#10;aZfa/H5DrWzwSNJW3UH01bSKPdY1yhTyFfaPhWYgneFnBfJ9zpy/YhYnEFsGt4q/xI9UgI8ErUTJ&#10;DOzX584DHgcDrZQscaIz6r7MmRWUqI8aR+Zdf38/rICo7KeHA1TstmW6bdHz8gSwc/q4vwyPYsB7&#10;tRGlhfIWl88k3IompjnenVG/EU98s2dweXExmUQQDr1h/lxfGx5CB5ZDn91Ut8yats89TsgFbGaf&#10;jZ60e4MNnhomcw+yiLMQeG5YbfnHhRHbtV1uYSNt6xH1uILHfwAAAP//AwBQSwMEFAAGAAgAAAAh&#10;AHrFm5/aAAAABwEAAA8AAABkcnMvZG93bnJldi54bWxMj8FOwzAQRO9I/IO1SNyoUxQhJ8SpCipc&#10;ONEizm68tS1iO7LdNPw9ywlOq90Zzb7pNosf2YwpuxgkrFcVMAxD1C4YCR+HlzsBLBcVtBpjQAnf&#10;mGHTX191qtXxEt5x3hfDKCTkVkmwpUwt53mw6FVexQkDaaeYvCq0JsN1UhcK9yO/r6oH7pUL9MGq&#10;CZ8tDl/7s5ewezKNGYRKdie0c/PyeXozr1Le3izbR2AFl/Jnhl98QoeemI7xHHRmo4S6bshJkwqQ&#10;LERTAztKaOjA+47/5+9/AAAA//8DAFBLAQItABQABgAIAAAAIQC2gziS/gAAAOEBAAATAAAAAAAA&#10;AAAAAAAAAAAAAABbQ29udGVudF9UeXBlc10ueG1sUEsBAi0AFAAGAAgAAAAhADj9If/WAAAAlAEA&#10;AAsAAAAAAAAAAAAAAAAALwEAAF9yZWxzLy5yZWxzUEsBAi0AFAAGAAgAAAAhAFHvE7m4AgAAygUA&#10;AA4AAAAAAAAAAAAAAAAALgIAAGRycy9lMm9Eb2MueG1sUEsBAi0AFAAGAAgAAAAhAHrFm5/aAAAA&#10;BwEAAA8AAAAAAAAAAAAAAAAAEgUAAGRycy9kb3ducmV2LnhtbFBLBQYAAAAABAAEAPMAAAAZBgAA&#10;AAA=&#10;" fillcolor="white [3201]" strokeweight=".5pt">
                <v:textbox>
                  <w:txbxContent>
                    <w:p w:rsidR="00EB0A3F" w:rsidRDefault="00EB0A3F" w:rsidP="00EB0A3F"/>
                  </w:txbxContent>
                </v:textbox>
              </v:shape>
            </w:pict>
          </mc:Fallback>
        </mc:AlternateContent>
      </w:r>
    </w:p>
    <w:p w:rsidR="00EB0A3F" w:rsidRDefault="00EB0A3F" w:rsidP="00EB0A3F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B0A3F" w:rsidRPr="009945D1" w:rsidRDefault="00EB0A3F" w:rsidP="00EB0A3F">
      <w:pPr>
        <w:pStyle w:val="a3"/>
        <w:spacing w:line="320" w:lineRule="exact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EC7385" w:rsidRPr="00EB0A3F" w:rsidRDefault="00EB0A3F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</w:rPr>
      </w:pPr>
      <w:r w:rsidRPr="00EB0A3F">
        <w:rPr>
          <w:rFonts w:asciiTheme="minorEastAsia" w:eastAsiaTheme="minorEastAsia" w:hAnsiTheme="minorEastAsia" w:cs="ＭＳ ゴシック" w:hint="eastAsia"/>
        </w:rPr>
        <w:t xml:space="preserve">　</w:t>
      </w:r>
      <w:r w:rsidR="00EC7385" w:rsidRPr="00EB0A3F">
        <w:rPr>
          <w:rFonts w:asciiTheme="minorEastAsia" w:eastAsiaTheme="minorEastAsia" w:hAnsiTheme="minorEastAsia" w:cs="ＭＳ ゴシック" w:hint="eastAsia"/>
        </w:rPr>
        <w:t>「その他の理由」を選択した場合の記載例</w:t>
      </w:r>
    </w:p>
    <w:p w:rsidR="00EC7385" w:rsidRPr="00EB0A3F" w:rsidRDefault="00EB0A3F" w:rsidP="00034FAE">
      <w:pPr>
        <w:pStyle w:val="a3"/>
        <w:spacing w:line="320" w:lineRule="exact"/>
        <w:rPr>
          <w:rFonts w:asciiTheme="minorEastAsia" w:eastAsiaTheme="minorEastAsia" w:hAnsiTheme="minorEastAsia" w:cs="ＭＳ ゴシック"/>
        </w:rPr>
      </w:pPr>
      <w:r w:rsidRPr="00EB0A3F">
        <w:rPr>
          <w:rFonts w:asciiTheme="minorEastAsia" w:eastAsiaTheme="minorEastAsia" w:hAnsiTheme="minorEastAsia" w:cs="ＭＳ ゴシック" w:hint="eastAsia"/>
        </w:rPr>
        <w:t xml:space="preserve">　</w:t>
      </w:r>
      <w:r>
        <w:rPr>
          <w:rFonts w:asciiTheme="minorEastAsia" w:eastAsiaTheme="minorEastAsia" w:hAnsiTheme="minorEastAsia" w:cs="ＭＳ ゴシック" w:hint="eastAsia"/>
        </w:rPr>
        <w:t xml:space="preserve">　</w:t>
      </w:r>
      <w:r w:rsidR="005536DD">
        <w:rPr>
          <w:rFonts w:asciiTheme="minorEastAsia" w:eastAsiaTheme="minorEastAsia" w:hAnsiTheme="minorEastAsia" w:cs="ＭＳ ゴシック" w:hint="eastAsia"/>
        </w:rPr>
        <w:t>令和</w:t>
      </w:r>
      <w:r w:rsidR="00EC7385" w:rsidRPr="00EB0A3F">
        <w:rPr>
          <w:rFonts w:asciiTheme="minorEastAsia" w:eastAsiaTheme="minorEastAsia" w:hAnsiTheme="minorEastAsia" w:cs="ＭＳ ゴシック" w:hint="eastAsia"/>
        </w:rPr>
        <w:t>○年○月○日、関係機関（ハローワーク○○　○○課）に問い合わせを行い判断しました。</w:t>
      </w:r>
    </w:p>
    <w:sectPr w:rsidR="00EC7385" w:rsidRPr="00EB0A3F" w:rsidSect="00D46445">
      <w:pgSz w:w="11906" w:h="16838"/>
      <w:pgMar w:top="1077" w:right="1191" w:bottom="1077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E6"/>
    <w:rsid w:val="00034FAE"/>
    <w:rsid w:val="002A1022"/>
    <w:rsid w:val="002B0467"/>
    <w:rsid w:val="005536DD"/>
    <w:rsid w:val="008874F3"/>
    <w:rsid w:val="00946D0F"/>
    <w:rsid w:val="009945D1"/>
    <w:rsid w:val="00B64DE6"/>
    <w:rsid w:val="00D46445"/>
    <w:rsid w:val="00E77CE6"/>
    <w:rsid w:val="00EB0A3F"/>
    <w:rsid w:val="00EC7385"/>
    <w:rsid w:val="00F9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6A3672"/>
  <w15:docId w15:val="{86F720EF-4AA2-41B6-8565-6E24AB54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1B4A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ED1B4A"/>
    <w:rPr>
      <w:rFonts w:ascii="ＭＳ 明朝" w:eastAsia="ＭＳ 明朝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874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874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五條市役所管理課</dc:creator>
  <cp:keywords/>
  <dc:description/>
  <cp:lastModifiedBy>G18135</cp:lastModifiedBy>
  <cp:revision>7</cp:revision>
  <cp:lastPrinted>2022-10-05T08:02:00Z</cp:lastPrinted>
  <dcterms:created xsi:type="dcterms:W3CDTF">2016-12-02T01:21:00Z</dcterms:created>
  <dcterms:modified xsi:type="dcterms:W3CDTF">2022-10-05T08:03:00Z</dcterms:modified>
</cp:coreProperties>
</file>